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7E93" w14:textId="77777777" w:rsidR="00772C22" w:rsidRDefault="00772C22" w:rsidP="00756946">
      <w:pPr>
        <w:rPr>
          <w:rFonts w:ascii="Verdana" w:hAnsi="Verdana"/>
          <w:b/>
        </w:rPr>
      </w:pPr>
    </w:p>
    <w:p w14:paraId="081CB329" w14:textId="77777777" w:rsidR="00944CA7" w:rsidRPr="00F14331" w:rsidRDefault="006319B3" w:rsidP="00F14331">
      <w:pPr>
        <w:jc w:val="center"/>
        <w:rPr>
          <w:rFonts w:ascii="Comic Sans MS" w:hAnsi="Comic Sans MS"/>
          <w:b/>
          <w:sz w:val="40"/>
          <w:szCs w:val="40"/>
        </w:rPr>
      </w:pPr>
      <w:r w:rsidRPr="00F14331">
        <w:rPr>
          <w:rFonts w:ascii="Comic Sans MS" w:hAnsi="Comic Sans MS"/>
          <w:b/>
          <w:sz w:val="40"/>
          <w:szCs w:val="40"/>
        </w:rPr>
        <w:t>LATE COLLECTION POLICY</w:t>
      </w:r>
    </w:p>
    <w:p w14:paraId="5011D2C8" w14:textId="77777777" w:rsidR="00944CA7" w:rsidRPr="003C6FB5" w:rsidRDefault="00944CA7" w:rsidP="00756946">
      <w:pPr>
        <w:rPr>
          <w:rFonts w:ascii="Comic Sans MS" w:hAnsi="Comic Sans MS"/>
          <w:b/>
          <w:sz w:val="22"/>
          <w:szCs w:val="22"/>
          <w:u w:val="single"/>
        </w:rPr>
      </w:pPr>
    </w:p>
    <w:p w14:paraId="56D026E9" w14:textId="77777777" w:rsidR="006319B3" w:rsidRPr="003C6FB5" w:rsidRDefault="00772C22" w:rsidP="00756946">
      <w:p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Our Play</w:t>
      </w:r>
      <w:r w:rsidR="006319B3" w:rsidRPr="003C6FB5">
        <w:rPr>
          <w:rFonts w:ascii="Comic Sans MS" w:hAnsi="Comic Sans MS"/>
          <w:sz w:val="22"/>
          <w:szCs w:val="22"/>
        </w:rPr>
        <w:t>s</w:t>
      </w:r>
      <w:r w:rsidRPr="003C6FB5">
        <w:rPr>
          <w:rFonts w:ascii="Comic Sans MS" w:hAnsi="Comic Sans MS"/>
          <w:sz w:val="22"/>
          <w:szCs w:val="22"/>
        </w:rPr>
        <w:t>chool is open from 9.00am to 3.3</w:t>
      </w:r>
      <w:r w:rsidR="006319B3" w:rsidRPr="003C6FB5">
        <w:rPr>
          <w:rFonts w:ascii="Comic Sans MS" w:hAnsi="Comic Sans MS"/>
          <w:sz w:val="22"/>
          <w:szCs w:val="22"/>
        </w:rPr>
        <w:t xml:space="preserve">0pm. </w:t>
      </w:r>
    </w:p>
    <w:p w14:paraId="0A7193D6" w14:textId="77777777" w:rsidR="003A77ED" w:rsidRPr="003C6FB5" w:rsidRDefault="006319B3" w:rsidP="006319B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If a child is staying for a morning session</w:t>
      </w:r>
      <w:r w:rsidR="00772C22" w:rsidRPr="003C6FB5">
        <w:rPr>
          <w:rFonts w:ascii="Comic Sans MS" w:hAnsi="Comic Sans MS"/>
          <w:sz w:val="22"/>
          <w:szCs w:val="22"/>
        </w:rPr>
        <w:t xml:space="preserve"> then pick-up time is at 12p</w:t>
      </w:r>
      <w:r w:rsidRPr="003C6FB5">
        <w:rPr>
          <w:rFonts w:ascii="Comic Sans MS" w:hAnsi="Comic Sans MS"/>
          <w:sz w:val="22"/>
          <w:szCs w:val="22"/>
        </w:rPr>
        <w:t>m, prompt.</w:t>
      </w:r>
    </w:p>
    <w:p w14:paraId="42412E64" w14:textId="77777777" w:rsidR="006319B3" w:rsidRPr="003C6FB5" w:rsidRDefault="006319B3" w:rsidP="006319B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If a child is staying for a morning session followed by Lunch Club then pick-up time is at 12.30pm, prompt.</w:t>
      </w:r>
    </w:p>
    <w:p w14:paraId="599D8E44" w14:textId="77777777" w:rsidR="006319B3" w:rsidRPr="003C6FB5" w:rsidRDefault="006319B3" w:rsidP="006319B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If a child is staying for an afternoon ses</w:t>
      </w:r>
      <w:r w:rsidR="00772C22" w:rsidRPr="003C6FB5">
        <w:rPr>
          <w:rFonts w:ascii="Comic Sans MS" w:hAnsi="Comic Sans MS"/>
          <w:sz w:val="22"/>
          <w:szCs w:val="22"/>
        </w:rPr>
        <w:t>sion then pick-up time is at 3.3</w:t>
      </w:r>
      <w:r w:rsidRPr="003C6FB5">
        <w:rPr>
          <w:rFonts w:ascii="Comic Sans MS" w:hAnsi="Comic Sans MS"/>
          <w:sz w:val="22"/>
          <w:szCs w:val="22"/>
        </w:rPr>
        <w:t>0pm, prompt.</w:t>
      </w:r>
    </w:p>
    <w:p w14:paraId="0C679BAD" w14:textId="77777777" w:rsidR="006319B3" w:rsidRPr="003C6FB5" w:rsidRDefault="006319B3" w:rsidP="006319B3">
      <w:pPr>
        <w:rPr>
          <w:rFonts w:ascii="Comic Sans MS" w:hAnsi="Comic Sans MS"/>
          <w:sz w:val="22"/>
          <w:szCs w:val="22"/>
        </w:rPr>
      </w:pPr>
    </w:p>
    <w:p w14:paraId="7DCBEE92" w14:textId="77777777" w:rsidR="006319B3" w:rsidRPr="003C6FB5" w:rsidRDefault="00772C22" w:rsidP="006319B3">
      <w:p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Play</w:t>
      </w:r>
      <w:r w:rsidR="006319B3" w:rsidRPr="003C6FB5">
        <w:rPr>
          <w:rFonts w:ascii="Comic Sans MS" w:hAnsi="Comic Sans MS"/>
          <w:sz w:val="22"/>
          <w:szCs w:val="22"/>
        </w:rPr>
        <w:t>school staff understand that there may occasionally be a real one-off emergency when p</w:t>
      </w:r>
      <w:r w:rsidRPr="003C6FB5">
        <w:rPr>
          <w:rFonts w:ascii="Comic Sans MS" w:hAnsi="Comic Sans MS"/>
          <w:sz w:val="22"/>
          <w:szCs w:val="22"/>
        </w:rPr>
        <w:t>arents/carers cannot get to play</w:t>
      </w:r>
      <w:r w:rsidR="006319B3" w:rsidRPr="003C6FB5">
        <w:rPr>
          <w:rFonts w:ascii="Comic Sans MS" w:hAnsi="Comic Sans MS"/>
          <w:sz w:val="22"/>
          <w:szCs w:val="22"/>
        </w:rPr>
        <w:t>school for the correct collection time. In these circumstances we ask for the pa</w:t>
      </w:r>
      <w:r w:rsidRPr="003C6FB5">
        <w:rPr>
          <w:rFonts w:ascii="Comic Sans MS" w:hAnsi="Comic Sans MS"/>
          <w:sz w:val="22"/>
          <w:szCs w:val="22"/>
        </w:rPr>
        <w:t>rent/carer to telephone the play</w:t>
      </w:r>
      <w:r w:rsidR="006319B3" w:rsidRPr="003C6FB5">
        <w:rPr>
          <w:rFonts w:ascii="Comic Sans MS" w:hAnsi="Comic Sans MS"/>
          <w:sz w:val="22"/>
          <w:szCs w:val="22"/>
        </w:rPr>
        <w:t>school. If children are regularly collec</w:t>
      </w:r>
      <w:r w:rsidRPr="003C6FB5">
        <w:rPr>
          <w:rFonts w:ascii="Comic Sans MS" w:hAnsi="Comic Sans MS"/>
          <w:sz w:val="22"/>
          <w:szCs w:val="22"/>
        </w:rPr>
        <w:t>ted late from play</w:t>
      </w:r>
      <w:r w:rsidR="006319B3" w:rsidRPr="003C6FB5">
        <w:rPr>
          <w:rFonts w:ascii="Comic Sans MS" w:hAnsi="Comic Sans MS"/>
          <w:sz w:val="22"/>
          <w:szCs w:val="22"/>
        </w:rPr>
        <w:t>school</w:t>
      </w:r>
      <w:r w:rsidR="00927317" w:rsidRPr="003C6FB5">
        <w:rPr>
          <w:rFonts w:ascii="Comic Sans MS" w:hAnsi="Comic Sans MS"/>
          <w:sz w:val="22"/>
          <w:szCs w:val="22"/>
        </w:rPr>
        <w:t xml:space="preserve"> this causes issues with staffing/costs/adult-child ratios; therefore the following late collection fees will be charged if children are persistentl</w:t>
      </w:r>
      <w:r w:rsidRPr="003C6FB5">
        <w:rPr>
          <w:rFonts w:ascii="Comic Sans MS" w:hAnsi="Comic Sans MS"/>
          <w:sz w:val="22"/>
          <w:szCs w:val="22"/>
        </w:rPr>
        <w:t>y being collected late from play</w:t>
      </w:r>
      <w:r w:rsidR="00927317" w:rsidRPr="003C6FB5">
        <w:rPr>
          <w:rFonts w:ascii="Comic Sans MS" w:hAnsi="Comic Sans MS"/>
          <w:sz w:val="22"/>
          <w:szCs w:val="22"/>
        </w:rPr>
        <w:t>school:</w:t>
      </w:r>
    </w:p>
    <w:p w14:paraId="138C561F" w14:textId="77777777" w:rsidR="00927317" w:rsidRPr="003C6FB5" w:rsidRDefault="00927317" w:rsidP="006319B3">
      <w:pPr>
        <w:rPr>
          <w:rFonts w:ascii="Comic Sans MS" w:hAnsi="Comic Sans MS"/>
          <w:sz w:val="22"/>
          <w:szCs w:val="22"/>
        </w:rPr>
      </w:pPr>
    </w:p>
    <w:p w14:paraId="09D09924" w14:textId="2FE1D996" w:rsidR="00927317" w:rsidRDefault="006A023B" w:rsidP="00927317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10 </w:t>
      </w:r>
      <w:r w:rsidR="00772C22" w:rsidRPr="003C6FB5">
        <w:rPr>
          <w:rFonts w:ascii="Comic Sans MS" w:hAnsi="Comic Sans MS"/>
          <w:sz w:val="22"/>
          <w:szCs w:val="22"/>
        </w:rPr>
        <w:t>minutes late = £10</w:t>
      </w:r>
      <w:r w:rsidR="00927317" w:rsidRPr="003C6FB5">
        <w:rPr>
          <w:rFonts w:ascii="Comic Sans MS" w:hAnsi="Comic Sans MS"/>
          <w:sz w:val="22"/>
          <w:szCs w:val="22"/>
        </w:rPr>
        <w:t>.00</w:t>
      </w:r>
    </w:p>
    <w:p w14:paraId="0FB2158D" w14:textId="24A7B118" w:rsidR="006A023B" w:rsidRPr="003C6FB5" w:rsidRDefault="006A023B" w:rsidP="00927317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£5.00 for every 5 minutes thereafter. </w:t>
      </w:r>
    </w:p>
    <w:p w14:paraId="228F9E32" w14:textId="77777777" w:rsidR="00772C22" w:rsidRPr="003C6FB5" w:rsidRDefault="00772C22" w:rsidP="00756946">
      <w:pPr>
        <w:rPr>
          <w:rFonts w:ascii="Comic Sans MS" w:hAnsi="Comic Sans MS"/>
          <w:sz w:val="22"/>
          <w:szCs w:val="22"/>
        </w:rPr>
      </w:pPr>
    </w:p>
    <w:p w14:paraId="7AB4ACC4" w14:textId="763FB976" w:rsidR="00772C22" w:rsidRPr="003C6FB5" w:rsidRDefault="00AA7405" w:rsidP="00756946">
      <w:pPr>
        <w:rPr>
          <w:rFonts w:ascii="Comic Sans MS" w:hAnsi="Comic Sans MS"/>
          <w:sz w:val="22"/>
          <w:szCs w:val="22"/>
        </w:rPr>
      </w:pPr>
      <w:r w:rsidRPr="003C6FB5">
        <w:rPr>
          <w:rFonts w:ascii="Comic Sans MS" w:hAnsi="Comic Sans MS"/>
          <w:sz w:val="22"/>
          <w:szCs w:val="22"/>
        </w:rPr>
        <w:t>This policy was adopted by</w:t>
      </w:r>
      <w:r w:rsidR="006A023B">
        <w:rPr>
          <w:rFonts w:ascii="Comic Sans MS" w:hAnsi="Comic Sans MS"/>
          <w:sz w:val="22"/>
          <w:szCs w:val="22"/>
        </w:rPr>
        <w:t xml:space="preserve"> </w:t>
      </w:r>
      <w:r w:rsidR="00772C22" w:rsidRPr="003C6FB5">
        <w:rPr>
          <w:rFonts w:ascii="Comic Sans MS" w:hAnsi="Comic Sans MS"/>
          <w:sz w:val="22"/>
          <w:szCs w:val="22"/>
        </w:rPr>
        <w:t xml:space="preserve">Abington Vale Playschool </w:t>
      </w:r>
      <w:r w:rsidR="006A023B">
        <w:rPr>
          <w:rFonts w:ascii="Comic Sans MS" w:hAnsi="Comic Sans MS"/>
          <w:sz w:val="22"/>
          <w:szCs w:val="22"/>
        </w:rPr>
        <w:t xml:space="preserve">Committee </w:t>
      </w:r>
    </w:p>
    <w:p w14:paraId="0054DBC9" w14:textId="77777777" w:rsidR="00772C22" w:rsidRPr="003C6FB5" w:rsidRDefault="00772C22" w:rsidP="00756946">
      <w:pPr>
        <w:rPr>
          <w:rFonts w:ascii="Comic Sans MS" w:hAnsi="Comic Sans MS"/>
          <w:sz w:val="22"/>
          <w:szCs w:val="22"/>
        </w:rPr>
      </w:pPr>
    </w:p>
    <w:p w14:paraId="07E96A41" w14:textId="066512DB" w:rsidR="00F14331" w:rsidRPr="003C6FB5" w:rsidRDefault="00F14331" w:rsidP="007569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sectPr w:rsidR="00F14331" w:rsidRPr="003C6FB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4738" w14:textId="77777777" w:rsidR="001F41BE" w:rsidRDefault="001F41BE">
      <w:r>
        <w:separator/>
      </w:r>
    </w:p>
  </w:endnote>
  <w:endnote w:type="continuationSeparator" w:id="0">
    <w:p w14:paraId="4CAB164F" w14:textId="77777777" w:rsidR="001F41BE" w:rsidRDefault="001F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B810" w14:textId="77777777" w:rsidR="00927317" w:rsidRPr="009E0DD6" w:rsidRDefault="00D35C6A" w:rsidP="00772C22">
    <w:pPr>
      <w:pStyle w:val="Footer"/>
      <w:jc w:val="center"/>
      <w:rPr>
        <w:rFonts w:ascii="Candara" w:hAnsi="Candara"/>
      </w:rPr>
    </w:pPr>
    <w:r w:rsidRPr="00D35C6A">
      <w:rPr>
        <w:rFonts w:ascii="Candara" w:hAnsi="Candara"/>
      </w:rPr>
      <w:fldChar w:fldCharType="begin"/>
    </w:r>
    <w:r w:rsidRPr="00D35C6A">
      <w:rPr>
        <w:rFonts w:ascii="Candara" w:hAnsi="Candara"/>
      </w:rPr>
      <w:instrText xml:space="preserve"> FILENAME </w:instrText>
    </w:r>
    <w:r w:rsidRPr="00D35C6A">
      <w:rPr>
        <w:rFonts w:ascii="Candara" w:hAnsi="Candara"/>
      </w:rPr>
      <w:fldChar w:fldCharType="separate"/>
    </w:r>
    <w:r w:rsidR="003C6FB5">
      <w:rPr>
        <w:rFonts w:ascii="Candara" w:hAnsi="Candara"/>
        <w:noProof/>
      </w:rPr>
      <w:t xml:space="preserve">Late-Collection-Policy </w:t>
    </w:r>
    <w:r w:rsidRPr="00D35C6A">
      <w:rPr>
        <w:rFonts w:ascii="Candara" w:hAnsi="Candara"/>
      </w:rPr>
      <w:fldChar w:fldCharType="end"/>
    </w:r>
    <w:r>
      <w:rPr>
        <w:rFonts w:ascii="Candara" w:hAnsi="Candara"/>
      </w:rPr>
      <w:tab/>
    </w:r>
    <w:r>
      <w:rPr>
        <w:rFonts w:ascii="Candara" w:hAnsi="Candar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D194" w14:textId="77777777" w:rsidR="001F41BE" w:rsidRDefault="001F41BE">
      <w:r>
        <w:separator/>
      </w:r>
    </w:p>
  </w:footnote>
  <w:footnote w:type="continuationSeparator" w:id="0">
    <w:p w14:paraId="2307FDBF" w14:textId="77777777" w:rsidR="001F41BE" w:rsidRDefault="001F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65A2" w14:textId="77777777" w:rsidR="00772C22" w:rsidRDefault="00772C22" w:rsidP="00772C22">
    <w:pPr>
      <w:pStyle w:val="NoSpacing"/>
      <w:jc w:val="center"/>
      <w:rPr>
        <w:rFonts w:ascii="Verdana" w:hAnsi="Verdana"/>
        <w:b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77CC792" wp14:editId="390115B0">
          <wp:simplePos x="0" y="0"/>
          <wp:positionH relativeFrom="column">
            <wp:posOffset>5154295</wp:posOffset>
          </wp:positionH>
          <wp:positionV relativeFrom="paragraph">
            <wp:posOffset>-167640</wp:posOffset>
          </wp:positionV>
          <wp:extent cx="762635" cy="899795"/>
          <wp:effectExtent l="57150" t="38100" r="56515" b="33655"/>
          <wp:wrapNone/>
          <wp:docPr id="2" name="Picture 1" descr="paintpot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intpot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14969">
                    <a:off x="0" y="0"/>
                    <a:ext cx="76263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A9DF1F" wp14:editId="04E18E78">
          <wp:simplePos x="0" y="0"/>
          <wp:positionH relativeFrom="column">
            <wp:posOffset>-96520</wp:posOffset>
          </wp:positionH>
          <wp:positionV relativeFrom="paragraph">
            <wp:posOffset>-181610</wp:posOffset>
          </wp:positionV>
          <wp:extent cx="735965" cy="868045"/>
          <wp:effectExtent l="57150" t="38100" r="45085" b="46355"/>
          <wp:wrapNone/>
          <wp:docPr id="1" name="Picture 2" descr="paintpot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intpot_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14969">
                    <a:off x="0" y="0"/>
                    <a:ext cx="735965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FB5">
      <w:rPr>
        <w:rFonts w:ascii="Verdana" w:hAnsi="Verdana"/>
        <w:b/>
        <w:sz w:val="40"/>
        <w:szCs w:val="40"/>
      </w:rPr>
      <w:t xml:space="preserve">      </w:t>
    </w:r>
    <w:r>
      <w:rPr>
        <w:rFonts w:ascii="Verdana" w:hAnsi="Verdana"/>
        <w:b/>
        <w:sz w:val="40"/>
        <w:szCs w:val="40"/>
      </w:rPr>
      <w:t>ABINGTON VALE PLAYSCHOOL</w:t>
    </w:r>
  </w:p>
  <w:p w14:paraId="4C2EE3E6" w14:textId="77777777" w:rsidR="00772C22" w:rsidRDefault="00772C22" w:rsidP="00772C22">
    <w:pPr>
      <w:pStyle w:val="NoSpacing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Tel 07840432388</w:t>
    </w:r>
  </w:p>
  <w:p w14:paraId="3DE9C58C" w14:textId="77777777" w:rsidR="00772C22" w:rsidRDefault="00772C22" w:rsidP="00772C22">
    <w:pPr>
      <w:pStyle w:val="NoSpacing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Charity Number 1028922</w:t>
    </w:r>
  </w:p>
  <w:p w14:paraId="4C4C6147" w14:textId="77777777" w:rsidR="00772C22" w:rsidRPr="00772C22" w:rsidRDefault="00772C22" w:rsidP="00772C22">
    <w:pPr>
      <w:rPr>
        <w:rFonts w:ascii="Calibri" w:hAnsi="Calibri"/>
        <w:sz w:val="22"/>
        <w:szCs w:val="22"/>
      </w:rPr>
    </w:pPr>
  </w:p>
  <w:p w14:paraId="293CBD55" w14:textId="77777777" w:rsidR="00D76CA9" w:rsidRPr="004133E1" w:rsidRDefault="00D76CA9" w:rsidP="00D76CA9">
    <w:pPr>
      <w:pStyle w:val="Header"/>
      <w:rPr>
        <w:rFonts w:ascii="Candara" w:hAnsi="Candara"/>
        <w:sz w:val="20"/>
        <w:szCs w:val="20"/>
      </w:rPr>
    </w:pPr>
  </w:p>
  <w:p w14:paraId="1A3825DF" w14:textId="77777777" w:rsidR="00927317" w:rsidRPr="00D76CA9" w:rsidRDefault="00927317" w:rsidP="00D76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258"/>
    <w:multiLevelType w:val="hybridMultilevel"/>
    <w:tmpl w:val="91561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8CE"/>
    <w:multiLevelType w:val="hybridMultilevel"/>
    <w:tmpl w:val="F74E2E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7842"/>
    <w:multiLevelType w:val="hybridMultilevel"/>
    <w:tmpl w:val="82C64C0E"/>
    <w:lvl w:ilvl="0" w:tplc="2E90AE2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754425">
    <w:abstractNumId w:val="2"/>
  </w:num>
  <w:num w:numId="2" w16cid:durableId="1503543914">
    <w:abstractNumId w:val="1"/>
  </w:num>
  <w:num w:numId="3" w16cid:durableId="43621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A7"/>
    <w:rsid w:val="00051EDE"/>
    <w:rsid w:val="0005250C"/>
    <w:rsid w:val="000556E5"/>
    <w:rsid w:val="00072DC3"/>
    <w:rsid w:val="000A5C4B"/>
    <w:rsid w:val="00162D5F"/>
    <w:rsid w:val="00186BE9"/>
    <w:rsid w:val="00195197"/>
    <w:rsid w:val="001F41BE"/>
    <w:rsid w:val="003A77ED"/>
    <w:rsid w:val="003C6FB5"/>
    <w:rsid w:val="003E6288"/>
    <w:rsid w:val="004133E1"/>
    <w:rsid w:val="00413D2D"/>
    <w:rsid w:val="0052306C"/>
    <w:rsid w:val="00620671"/>
    <w:rsid w:val="006319B3"/>
    <w:rsid w:val="006A023B"/>
    <w:rsid w:val="0071446F"/>
    <w:rsid w:val="00742E9D"/>
    <w:rsid w:val="00756946"/>
    <w:rsid w:val="00772C22"/>
    <w:rsid w:val="007E0D7A"/>
    <w:rsid w:val="00927317"/>
    <w:rsid w:val="00944CA7"/>
    <w:rsid w:val="009B246C"/>
    <w:rsid w:val="009C7344"/>
    <w:rsid w:val="009E0DD6"/>
    <w:rsid w:val="00AA7405"/>
    <w:rsid w:val="00CA231C"/>
    <w:rsid w:val="00D35C6A"/>
    <w:rsid w:val="00D54DB6"/>
    <w:rsid w:val="00D76CA9"/>
    <w:rsid w:val="00D77B9D"/>
    <w:rsid w:val="00D95BD5"/>
    <w:rsid w:val="00DC14E3"/>
    <w:rsid w:val="00EA1BEA"/>
    <w:rsid w:val="00EC1AC9"/>
    <w:rsid w:val="00F01BD4"/>
    <w:rsid w:val="00F14331"/>
    <w:rsid w:val="00F46C7D"/>
    <w:rsid w:val="00F96B90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9253F"/>
  <w15:chartTrackingRefBased/>
  <w15:docId w15:val="{009804FB-335B-421B-896E-C22B70E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3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33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A2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3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76CA9"/>
    <w:rPr>
      <w:sz w:val="24"/>
      <w:szCs w:val="24"/>
    </w:rPr>
  </w:style>
  <w:style w:type="paragraph" w:styleId="NoSpacing">
    <w:name w:val="No Spacing"/>
    <w:uiPriority w:val="1"/>
    <w:qFormat/>
    <w:rsid w:val="00772C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children with allergies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children with allergies</dc:title>
  <dc:subject/>
  <dc:creator>Emmer Green Pre School</dc:creator>
  <cp:keywords/>
  <dc:description/>
  <cp:lastModifiedBy>Natalie Fleck</cp:lastModifiedBy>
  <cp:revision>3</cp:revision>
  <cp:lastPrinted>2016-05-25T09:00:00Z</cp:lastPrinted>
  <dcterms:created xsi:type="dcterms:W3CDTF">2025-01-24T14:59:00Z</dcterms:created>
  <dcterms:modified xsi:type="dcterms:W3CDTF">2025-01-24T15:00:00Z</dcterms:modified>
</cp:coreProperties>
</file>